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64B6" w14:textId="3E466801" w:rsidR="003C3423" w:rsidRPr="001202E5" w:rsidRDefault="008C39D8" w:rsidP="008C39D8">
      <w:pPr>
        <w:pStyle w:val="NoSpacing"/>
        <w:jc w:val="center"/>
        <w:rPr>
          <w:b/>
          <w:bCs/>
        </w:rPr>
      </w:pPr>
      <w:r w:rsidRPr="001202E5">
        <w:rPr>
          <w:b/>
          <w:bCs/>
        </w:rPr>
        <w:t>PRAYER GUIDE, FALL 2022</w:t>
      </w:r>
    </w:p>
    <w:p w14:paraId="2E10C342" w14:textId="1F22FF60" w:rsidR="008C39D8" w:rsidRPr="001202E5" w:rsidRDefault="008C39D8" w:rsidP="008C39D8">
      <w:pPr>
        <w:pStyle w:val="NoSpacing"/>
        <w:jc w:val="center"/>
        <w:rPr>
          <w:b/>
          <w:bCs/>
        </w:rPr>
      </w:pPr>
      <w:r w:rsidRPr="001202E5">
        <w:rPr>
          <w:b/>
          <w:bCs/>
        </w:rPr>
        <w:t>STUDY:  LUKE</w:t>
      </w:r>
    </w:p>
    <w:p w14:paraId="1CABC258" w14:textId="7550F026" w:rsidR="008C39D8" w:rsidRPr="00A11D3B" w:rsidRDefault="008C39D8" w:rsidP="008C39D8">
      <w:pPr>
        <w:pStyle w:val="NoSpacing"/>
        <w:jc w:val="center"/>
      </w:pPr>
    </w:p>
    <w:p w14:paraId="3D19C815" w14:textId="657E5C2E" w:rsidR="0008765B" w:rsidRPr="00A11D3B" w:rsidRDefault="0008765B" w:rsidP="0008765B">
      <w:pPr>
        <w:pStyle w:val="NoSpacing"/>
        <w:rPr>
          <w:b/>
          <w:bCs/>
          <w:u w:val="single"/>
        </w:rPr>
      </w:pPr>
      <w:r w:rsidRPr="00A11D3B">
        <w:rPr>
          <w:b/>
          <w:bCs/>
          <w:u w:val="single"/>
        </w:rPr>
        <w:t>Thursday, September 1</w:t>
      </w:r>
    </w:p>
    <w:p w14:paraId="5DA8296A" w14:textId="00081752" w:rsidR="008C39D8" w:rsidRDefault="008C39D8" w:rsidP="008C39D8">
      <w:pPr>
        <w:pStyle w:val="NoSpacing"/>
        <w:jc w:val="both"/>
        <w:rPr>
          <w:b/>
          <w:bCs/>
          <w:i/>
          <w:iCs/>
        </w:rPr>
      </w:pPr>
      <w:r>
        <w:t>Greetings to all the sisters of the WIWM.  As is our custom, we begin a week</w:t>
      </w:r>
      <w:r w:rsidR="00DC4D5E">
        <w:t>-</w:t>
      </w:r>
      <w:r>
        <w:t xml:space="preserve">long prayer, preceding our first day of a new study.  </w:t>
      </w:r>
      <w:r w:rsidR="00DC4D5E">
        <w:t xml:space="preserve">Please use this guide </w:t>
      </w:r>
      <w:r w:rsidR="00B85A6C">
        <w:t>to</w:t>
      </w:r>
      <w:r w:rsidR="00DC4D5E">
        <w:t xml:space="preserve"> help you focus on the many aspects of the ministry in the months</w:t>
      </w:r>
      <w:r w:rsidR="001202E5">
        <w:t xml:space="preserve"> </w:t>
      </w:r>
      <w:r w:rsidR="00DC4D5E">
        <w:t>ahead.  Pray as you are led</w:t>
      </w:r>
      <w:r w:rsidR="006735A7">
        <w:t>,</w:t>
      </w:r>
      <w:r w:rsidR="00DC4D5E">
        <w:t xml:space="preserve"> that every</w:t>
      </w:r>
      <w:r w:rsidR="006735A7">
        <w:t xml:space="preserve"> </w:t>
      </w:r>
      <w:r w:rsidR="00DC4D5E">
        <w:t>woman who has signed up for this study, is experiencing an excitement and a “holy anticipation” in their spirits</w:t>
      </w:r>
      <w:r w:rsidR="006735A7">
        <w:t xml:space="preserve">.  Pray that they would have the support they need at home and in this ministry, to help them devote the </w:t>
      </w:r>
      <w:r w:rsidR="00B85A6C">
        <w:t>time to fully experience what God has for each of them.</w:t>
      </w:r>
      <w:r w:rsidR="006735A7">
        <w:t xml:space="preserve">  There is power in our prayers to God</w:t>
      </w:r>
      <w:r w:rsidR="0008765B">
        <w:t xml:space="preserve">, as the Word of God tells us.  </w:t>
      </w:r>
      <w:r w:rsidR="0008765B" w:rsidRPr="0008765B">
        <w:rPr>
          <w:b/>
          <w:bCs/>
          <w:i/>
          <w:iCs/>
        </w:rPr>
        <w:t>“For where two or three gather in my name, there am I with them.”</w:t>
      </w:r>
      <w:r w:rsidR="0008765B">
        <w:rPr>
          <w:b/>
          <w:bCs/>
          <w:i/>
          <w:iCs/>
        </w:rPr>
        <w:t xml:space="preserve"> Mathew 18-20 (NIV)</w:t>
      </w:r>
    </w:p>
    <w:p w14:paraId="00AC51FB" w14:textId="6DD1BD0F" w:rsidR="0008765B" w:rsidRDefault="0008765B" w:rsidP="008C39D8">
      <w:pPr>
        <w:pStyle w:val="NoSpacing"/>
        <w:jc w:val="both"/>
        <w:rPr>
          <w:b/>
          <w:bCs/>
          <w:i/>
          <w:iCs/>
        </w:rPr>
      </w:pPr>
    </w:p>
    <w:p w14:paraId="224ECF1B" w14:textId="50B43CF4" w:rsidR="0008765B" w:rsidRPr="00A11D3B" w:rsidRDefault="0008765B" w:rsidP="008C39D8">
      <w:pPr>
        <w:pStyle w:val="NoSpacing"/>
        <w:jc w:val="both"/>
        <w:rPr>
          <w:b/>
          <w:bCs/>
          <w:u w:val="single"/>
        </w:rPr>
      </w:pPr>
      <w:r w:rsidRPr="00A11D3B">
        <w:rPr>
          <w:b/>
          <w:bCs/>
          <w:u w:val="single"/>
        </w:rPr>
        <w:t>Friday, September 2</w:t>
      </w:r>
    </w:p>
    <w:p w14:paraId="5E35EA93" w14:textId="447DDDA9" w:rsidR="0008765B" w:rsidRPr="00853F10" w:rsidRDefault="0008765B" w:rsidP="008C39D8">
      <w:pPr>
        <w:pStyle w:val="NoSpacing"/>
        <w:jc w:val="both"/>
      </w:pPr>
      <w:r>
        <w:t>Please pra</w:t>
      </w:r>
      <w:r w:rsidR="004A4735">
        <w:t>y</w:t>
      </w:r>
      <w:r>
        <w:t xml:space="preserve"> that as new women join WIWM, they would be greeted warmly and made to feel at hom</w:t>
      </w:r>
      <w:r w:rsidR="007D214A">
        <w:t>e</w:t>
      </w:r>
      <w:r>
        <w:t xml:space="preserve"> from day one.  Ask the Lord to calm their anxious hearts and </w:t>
      </w:r>
      <w:r w:rsidR="007D214A">
        <w:t>that T</w:t>
      </w:r>
      <w:r>
        <w:t xml:space="preserve">he Holy Spirit would prompt them </w:t>
      </w:r>
      <w:r w:rsidR="007D214A">
        <w:t xml:space="preserve">to persevere as they </w:t>
      </w:r>
      <w:r w:rsidR="00853F10">
        <w:t>become a part of the</w:t>
      </w:r>
      <w:r w:rsidR="007D214A">
        <w:t xml:space="preserve"> small and large groups.  Ask God to intervene in those ladies</w:t>
      </w:r>
      <w:r w:rsidR="001202E5">
        <w:t>’ lives,</w:t>
      </w:r>
      <w:r w:rsidR="007D214A">
        <w:t xml:space="preserve"> </w:t>
      </w:r>
      <w:r w:rsidR="00887A05">
        <w:t xml:space="preserve">regarding </w:t>
      </w:r>
      <w:r w:rsidR="007D214A">
        <w:t xml:space="preserve">family dynamics, work schedules, etc., and make a way for the resources and any other help they might need, to enable them to attend </w:t>
      </w:r>
      <w:r w:rsidR="00853F10">
        <w:t>Bible Study</w:t>
      </w:r>
      <w:r w:rsidR="007D214A">
        <w:t xml:space="preserve"> regularly.  </w:t>
      </w:r>
      <w:r w:rsidR="0024657A">
        <w:t xml:space="preserve">We </w:t>
      </w:r>
      <w:r w:rsidR="00CA4DF6">
        <w:t>hope</w:t>
      </w:r>
      <w:r w:rsidR="0024657A">
        <w:t xml:space="preserve"> that all the ladies’ </w:t>
      </w:r>
      <w:r w:rsidR="00887A05">
        <w:t xml:space="preserve">challenges or obstacles </w:t>
      </w:r>
      <w:r w:rsidR="0024657A">
        <w:t xml:space="preserve">would resolve to include time in the Word with the WIWM. </w:t>
      </w:r>
      <w:r w:rsidR="00CA4DF6">
        <w:t xml:space="preserve">If there are new believers, may their participation in WIWM grow them and make them thirst for more knowledge of the Bible.  If there be unbelievers among </w:t>
      </w:r>
      <w:r w:rsidR="00492FFB">
        <w:t>us, we</w:t>
      </w:r>
      <w:r w:rsidR="00CA4DF6">
        <w:t xml:space="preserve"> ask that the Holy Spirit would rise up in us to testify gently but unabashedly</w:t>
      </w:r>
      <w:r w:rsidR="00887A05">
        <w:t xml:space="preserve"> about our lives in</w:t>
      </w:r>
      <w:r w:rsidR="00CA4DF6">
        <w:t xml:space="preserve"> Christ. </w:t>
      </w:r>
      <w:r w:rsidR="0024657A">
        <w:t xml:space="preserve"> </w:t>
      </w:r>
      <w:r w:rsidR="0024657A" w:rsidRPr="00887A05">
        <w:rPr>
          <w:b/>
          <w:bCs/>
          <w:i/>
          <w:iCs/>
        </w:rPr>
        <w:t>“My prayer is not for them alone.  I pray</w:t>
      </w:r>
      <w:r w:rsidR="0024657A" w:rsidRPr="0024657A">
        <w:rPr>
          <w:b/>
          <w:bCs/>
          <w:i/>
          <w:iCs/>
        </w:rPr>
        <w:t xml:space="preserve"> also for those who will believe in me through their message,…..” John 17:20</w:t>
      </w:r>
      <w:r w:rsidR="0024657A">
        <w:rPr>
          <w:b/>
          <w:bCs/>
          <w:i/>
          <w:iCs/>
        </w:rPr>
        <w:t>, (NIV)</w:t>
      </w:r>
    </w:p>
    <w:p w14:paraId="6D4AC577" w14:textId="688662FC" w:rsidR="004A4735" w:rsidRDefault="004A4735" w:rsidP="008C39D8">
      <w:pPr>
        <w:pStyle w:val="NoSpacing"/>
        <w:jc w:val="both"/>
        <w:rPr>
          <w:b/>
          <w:bCs/>
          <w:i/>
          <w:iCs/>
        </w:rPr>
      </w:pPr>
    </w:p>
    <w:p w14:paraId="06904806" w14:textId="3E74DEBE" w:rsidR="004A4735" w:rsidRPr="00A11D3B" w:rsidRDefault="00D431C4" w:rsidP="008C39D8">
      <w:pPr>
        <w:pStyle w:val="NoSpacing"/>
        <w:jc w:val="both"/>
        <w:rPr>
          <w:b/>
          <w:bCs/>
          <w:u w:val="single"/>
        </w:rPr>
      </w:pPr>
      <w:r>
        <w:rPr>
          <w:b/>
          <w:bCs/>
          <w:u w:val="single"/>
        </w:rPr>
        <w:t xml:space="preserve">Saturday, </w:t>
      </w:r>
      <w:r w:rsidR="004A4735" w:rsidRPr="00A11D3B">
        <w:rPr>
          <w:b/>
          <w:bCs/>
          <w:u w:val="single"/>
        </w:rPr>
        <w:t>September 3</w:t>
      </w:r>
    </w:p>
    <w:p w14:paraId="654420E9" w14:textId="3666E0C1" w:rsidR="00CA4DF6" w:rsidRDefault="004A4735" w:rsidP="008C39D8">
      <w:pPr>
        <w:pStyle w:val="NoSpacing"/>
        <w:jc w:val="both"/>
        <w:rPr>
          <w:b/>
          <w:bCs/>
          <w:i/>
          <w:iCs/>
        </w:rPr>
      </w:pPr>
      <w:r>
        <w:t>As we draw close to the beginning of the study in the book of Luke, we all know that Joanne is in the throes of making the last of her preparations to bring us the rich teachings to which we have all become accustomed.  It would be no wonder or surprise to us that Joanne would be a prime target</w:t>
      </w:r>
      <w:r w:rsidR="00580FAE">
        <w:t xml:space="preserve"> for attacks of the enemy!  Therefore, you are urged to pray protection over Joanne as she comes and goes.  Ask the Lord to keep her strong and healthy.  May her mind be sharp and focused and free from distractions.  Let us together</w:t>
      </w:r>
      <w:r w:rsidR="00887A05">
        <w:t>,</w:t>
      </w:r>
      <w:r w:rsidR="00580FAE">
        <w:t xml:space="preserve"> form a thorny hedge of protection around her and her family with our prayers.  And may the Lord put an army of his warring angels before and behind her every step, in the mighty name of Jesus! </w:t>
      </w:r>
      <w:r w:rsidR="00A11D3B">
        <w:t>“</w:t>
      </w:r>
      <w:r w:rsidR="00580FAE">
        <w:rPr>
          <w:b/>
          <w:bCs/>
          <w:i/>
          <w:iCs/>
        </w:rPr>
        <w:t xml:space="preserve">Through you we push back our enemies; through </w:t>
      </w:r>
      <w:r w:rsidR="00F36ED5">
        <w:rPr>
          <w:b/>
          <w:bCs/>
          <w:i/>
          <w:iCs/>
        </w:rPr>
        <w:t>y</w:t>
      </w:r>
      <w:r w:rsidR="00580FAE">
        <w:rPr>
          <w:b/>
          <w:bCs/>
          <w:i/>
          <w:iCs/>
        </w:rPr>
        <w:t xml:space="preserve">our name we trample our foes.  I put no trust in my bow, my sword does not bring me victory; </w:t>
      </w:r>
      <w:r w:rsidR="00A11D3B">
        <w:rPr>
          <w:b/>
          <w:bCs/>
          <w:i/>
          <w:iCs/>
        </w:rPr>
        <w:t>but you give us victory over our enemies, you put our adversaries to shame.  In God we make our boast all day long, and we will praise your name forever.” Psalm 44:5-8 (NIV)</w:t>
      </w:r>
    </w:p>
    <w:p w14:paraId="11B28D9B" w14:textId="09EF29DC" w:rsidR="00A11D3B" w:rsidRDefault="00A11D3B" w:rsidP="008C39D8">
      <w:pPr>
        <w:pStyle w:val="NoSpacing"/>
        <w:jc w:val="both"/>
        <w:rPr>
          <w:b/>
          <w:bCs/>
          <w:i/>
          <w:iCs/>
        </w:rPr>
      </w:pPr>
    </w:p>
    <w:p w14:paraId="37259964" w14:textId="2FD226D7" w:rsidR="00A11D3B" w:rsidRPr="00A11D3B" w:rsidRDefault="00D431C4" w:rsidP="008C39D8">
      <w:pPr>
        <w:pStyle w:val="NoSpacing"/>
        <w:jc w:val="both"/>
        <w:rPr>
          <w:b/>
          <w:bCs/>
          <w:u w:val="single"/>
        </w:rPr>
      </w:pPr>
      <w:r>
        <w:rPr>
          <w:b/>
          <w:bCs/>
          <w:u w:val="single"/>
        </w:rPr>
        <w:t xml:space="preserve">Sunday, </w:t>
      </w:r>
      <w:r w:rsidR="00A11D3B" w:rsidRPr="00A11D3B">
        <w:rPr>
          <w:b/>
          <w:bCs/>
          <w:u w:val="single"/>
        </w:rPr>
        <w:t>September 4</w:t>
      </w:r>
    </w:p>
    <w:p w14:paraId="7D1705DD" w14:textId="1AF26365" w:rsidR="00DA2E3B" w:rsidRDefault="00A11D3B" w:rsidP="008C39D8">
      <w:pPr>
        <w:pStyle w:val="NoSpacing"/>
        <w:jc w:val="both"/>
        <w:rPr>
          <w:b/>
          <w:bCs/>
          <w:i/>
          <w:iCs/>
        </w:rPr>
      </w:pPr>
      <w:r>
        <w:t>On this day, let us remember our leaders, who serve faithfully and diligently, and also need our prayers, as they work to facilitate small groups</w:t>
      </w:r>
      <w:r w:rsidR="00D431C4">
        <w:t>. Please remember</w:t>
      </w:r>
      <w:r w:rsidR="00C538DB">
        <w:t xml:space="preserve"> </w:t>
      </w:r>
      <w:r>
        <w:t>those who are charged with other tasks,</w:t>
      </w:r>
      <w:r w:rsidR="00C538DB">
        <w:t xml:space="preserve"> working behind the scenes,</w:t>
      </w:r>
      <w:r>
        <w:t xml:space="preserve"> who together</w:t>
      </w:r>
      <w:r w:rsidR="00AD439D">
        <w:t>,</w:t>
      </w:r>
      <w:r>
        <w:t xml:space="preserve"> make </w:t>
      </w:r>
      <w:r w:rsidR="00C538DB">
        <w:t xml:space="preserve">all </w:t>
      </w:r>
      <w:r>
        <w:t xml:space="preserve">the wheels of our ministry go around.  </w:t>
      </w:r>
      <w:r w:rsidR="00462598">
        <w:t>May the Lord give them wisdom and strength to persevere in study each week</w:t>
      </w:r>
      <w:r w:rsidR="00D431C4">
        <w:t>,</w:t>
      </w:r>
      <w:r w:rsidR="00462598">
        <w:t xml:space="preserve"> and lead their respective groups </w:t>
      </w:r>
      <w:r w:rsidR="00AD439D">
        <w:t xml:space="preserve">to </w:t>
      </w:r>
      <w:r w:rsidR="00462598">
        <w:t>effectively</w:t>
      </w:r>
      <w:r w:rsidR="00C538DB">
        <w:t xml:space="preserve"> do their tasks cheerfully and joyfully,</w:t>
      </w:r>
      <w:r w:rsidR="00462598">
        <w:t xml:space="preserve"> being led by the Spirit</w:t>
      </w:r>
      <w:r w:rsidR="00C538DB">
        <w:t>, as unto the Lord</w:t>
      </w:r>
      <w:r w:rsidR="00462598">
        <w:t xml:space="preserve">. </w:t>
      </w:r>
      <w:r w:rsidR="00D431C4">
        <w:t xml:space="preserve">Pray that there be </w:t>
      </w:r>
      <w:r w:rsidR="00853F10">
        <w:t>unity</w:t>
      </w:r>
      <w:r w:rsidR="00D431C4">
        <w:t xml:space="preserve"> and peace among all the groups and that we not be given or prone to idle chatter or gossip of any description.  </w:t>
      </w:r>
      <w:r w:rsidR="00462598">
        <w:t xml:space="preserve">Pray that the love that is evident in our sisterhood would remain strong and tangible.  </w:t>
      </w:r>
      <w:r w:rsidR="00C538DB">
        <w:rPr>
          <w:b/>
          <w:bCs/>
          <w:i/>
          <w:iCs/>
        </w:rPr>
        <w:t>“Do your best to present yourself to God as one approved, a worker who does not need to be ashamed and who correctly handles the word of truth.  Avoid godless chatter, because those who indulge in it will become more and more ungodly.”</w:t>
      </w:r>
      <w:r w:rsidR="00462598">
        <w:t xml:space="preserve"> </w:t>
      </w:r>
      <w:r w:rsidR="00C538DB">
        <w:t xml:space="preserve"> </w:t>
      </w:r>
      <w:r w:rsidR="00C538DB" w:rsidRPr="00C538DB">
        <w:rPr>
          <w:b/>
          <w:bCs/>
          <w:i/>
          <w:iCs/>
        </w:rPr>
        <w:t>2</w:t>
      </w:r>
      <w:r w:rsidR="00C538DB">
        <w:rPr>
          <w:b/>
          <w:bCs/>
          <w:i/>
          <w:iCs/>
        </w:rPr>
        <w:t xml:space="preserve"> </w:t>
      </w:r>
      <w:r w:rsidR="00C538DB" w:rsidRPr="00C538DB">
        <w:rPr>
          <w:b/>
          <w:bCs/>
          <w:i/>
          <w:iCs/>
        </w:rPr>
        <w:t>Timothy</w:t>
      </w:r>
      <w:r w:rsidR="00C538DB">
        <w:rPr>
          <w:b/>
          <w:bCs/>
          <w:i/>
          <w:iCs/>
        </w:rPr>
        <w:t xml:space="preserve"> </w:t>
      </w:r>
      <w:r w:rsidR="00C538DB" w:rsidRPr="00C538DB">
        <w:rPr>
          <w:b/>
          <w:bCs/>
          <w:i/>
          <w:iCs/>
        </w:rPr>
        <w:t>2:15-16</w:t>
      </w:r>
      <w:r w:rsidR="007D3F82">
        <w:rPr>
          <w:b/>
          <w:bCs/>
          <w:i/>
          <w:iCs/>
        </w:rPr>
        <w:t>, (NIV)</w:t>
      </w:r>
    </w:p>
    <w:p w14:paraId="2F9951AD" w14:textId="344DA531" w:rsidR="00DA2E3B" w:rsidRPr="00DA2E3B" w:rsidRDefault="00DA2E3B" w:rsidP="008C39D8">
      <w:pPr>
        <w:pStyle w:val="NoSpacing"/>
        <w:jc w:val="both"/>
      </w:pPr>
      <w:r>
        <w:lastRenderedPageBreak/>
        <w:t xml:space="preserve">As the ministry grows, our prayers </w:t>
      </w:r>
      <w:r w:rsidR="00AD2678">
        <w:t>will</w:t>
      </w:r>
      <w:r>
        <w:t xml:space="preserve"> include new challenges and logistic matters.  Please pray for our worship leader and all who would participate in this very important aspect of the ministry.  Pray over the voices, over the equipment and for those who are charged with the operation of sound, video and all media related tasks.  Our worship prepares our hearts</w:t>
      </w:r>
      <w:r w:rsidR="00781446">
        <w:t xml:space="preserve"> to</w:t>
      </w:r>
      <w:r>
        <w:t xml:space="preserve"> usher in the Word of God for those who are ready.  Let us continuously, throughout the entire year, and each time we meet, </w:t>
      </w:r>
      <w:r w:rsidRPr="00143CB4">
        <w:rPr>
          <w:b/>
          <w:bCs/>
          <w:i/>
          <w:iCs/>
        </w:rPr>
        <w:t>be</w:t>
      </w:r>
      <w:r>
        <w:t xml:space="preserve"> </w:t>
      </w:r>
      <w:r w:rsidRPr="00781446">
        <w:rPr>
          <w:b/>
          <w:bCs/>
          <w:i/>
          <w:iCs/>
        </w:rPr>
        <w:t xml:space="preserve">ever </w:t>
      </w:r>
      <w:r w:rsidR="00143CB4">
        <w:rPr>
          <w:b/>
          <w:bCs/>
          <w:i/>
          <w:iCs/>
        </w:rPr>
        <w:t>mindful</w:t>
      </w:r>
      <w:r w:rsidRPr="00781446">
        <w:rPr>
          <w:b/>
          <w:bCs/>
          <w:i/>
          <w:iCs/>
        </w:rPr>
        <w:t xml:space="preserve"> and </w:t>
      </w:r>
      <w:r w:rsidR="00143CB4">
        <w:rPr>
          <w:b/>
          <w:bCs/>
          <w:i/>
          <w:iCs/>
        </w:rPr>
        <w:t>purposeful</w:t>
      </w:r>
      <w:r w:rsidR="00EB5FCF">
        <w:rPr>
          <w:b/>
          <w:bCs/>
          <w:i/>
          <w:iCs/>
        </w:rPr>
        <w:t>,</w:t>
      </w:r>
      <w:r w:rsidR="00AD2678">
        <w:rPr>
          <w:b/>
          <w:bCs/>
          <w:i/>
          <w:iCs/>
        </w:rPr>
        <w:t xml:space="preserve"> </w:t>
      </w:r>
      <w:r w:rsidR="00143CB4">
        <w:rPr>
          <w:b/>
          <w:bCs/>
          <w:i/>
          <w:iCs/>
        </w:rPr>
        <w:t>to enter the sanctuary very quietly and reverently</w:t>
      </w:r>
      <w:r w:rsidR="00AD2678">
        <w:rPr>
          <w:b/>
          <w:bCs/>
          <w:i/>
          <w:iCs/>
        </w:rPr>
        <w:t>,</w:t>
      </w:r>
      <w:r w:rsidRPr="00781446">
        <w:rPr>
          <w:b/>
          <w:bCs/>
          <w:i/>
          <w:iCs/>
        </w:rPr>
        <w:t xml:space="preserve"> </w:t>
      </w:r>
      <w:r w:rsidR="00143CB4">
        <w:rPr>
          <w:b/>
          <w:bCs/>
          <w:i/>
          <w:iCs/>
        </w:rPr>
        <w:t>when our small group is over.</w:t>
      </w:r>
      <w:r>
        <w:t xml:space="preserve">  The worship may not have begun </w:t>
      </w:r>
      <w:r w:rsidR="00781446">
        <w:t xml:space="preserve">yet, </w:t>
      </w:r>
      <w:r>
        <w:t>but we must keep in mind that two small groups meet in the sanctuary and may be trying to close out in prayer</w:t>
      </w:r>
      <w:r w:rsidR="00781446">
        <w:t xml:space="preserve">.  May this be a prayer and a desire of all the women </w:t>
      </w:r>
      <w:r w:rsidR="00F36ED5">
        <w:t>o</w:t>
      </w:r>
      <w:r w:rsidR="00781446">
        <w:t xml:space="preserve">f this ministry.  </w:t>
      </w:r>
      <w:r w:rsidR="00AD2678">
        <w:t>“</w:t>
      </w:r>
      <w:r w:rsidR="00781446">
        <w:rPr>
          <w:b/>
          <w:bCs/>
          <w:i/>
          <w:iCs/>
        </w:rPr>
        <w:t>Speaking to one another with psalms, hymns, and songs from the Spirit.  Sing and make music from your heart to the Lord, always giving thanks to God the Father for everything, in the name of our Lord Jesus Christ.</w:t>
      </w:r>
      <w:r w:rsidR="00492FFB">
        <w:rPr>
          <w:b/>
          <w:bCs/>
          <w:i/>
          <w:iCs/>
        </w:rPr>
        <w:t xml:space="preserve">” </w:t>
      </w:r>
      <w:r w:rsidR="00AD2678">
        <w:rPr>
          <w:b/>
          <w:bCs/>
          <w:i/>
          <w:iCs/>
        </w:rPr>
        <w:t>Ephesians 5:19-20</w:t>
      </w:r>
      <w:r w:rsidR="007D3F82">
        <w:rPr>
          <w:b/>
          <w:bCs/>
          <w:i/>
          <w:iCs/>
        </w:rPr>
        <w:t>, (NIV)</w:t>
      </w:r>
      <w:r w:rsidR="00781446">
        <w:t xml:space="preserve">  </w:t>
      </w:r>
    </w:p>
    <w:p w14:paraId="75821884" w14:textId="1AF36974" w:rsidR="00CA4DF6" w:rsidRDefault="00CA4DF6" w:rsidP="008C39D8">
      <w:pPr>
        <w:pStyle w:val="NoSpacing"/>
        <w:jc w:val="both"/>
        <w:rPr>
          <w:b/>
          <w:bCs/>
          <w:i/>
          <w:iCs/>
        </w:rPr>
      </w:pPr>
    </w:p>
    <w:p w14:paraId="28E85D53" w14:textId="3875632D" w:rsidR="0008765B" w:rsidRDefault="00EB5FCF" w:rsidP="008C39D8">
      <w:pPr>
        <w:pStyle w:val="NoSpacing"/>
        <w:jc w:val="both"/>
        <w:rPr>
          <w:b/>
          <w:bCs/>
          <w:u w:val="single"/>
        </w:rPr>
      </w:pPr>
      <w:r w:rsidRPr="00EB5FCF">
        <w:rPr>
          <w:b/>
          <w:bCs/>
          <w:u w:val="single"/>
        </w:rPr>
        <w:t>Monday, September 5</w:t>
      </w:r>
    </w:p>
    <w:p w14:paraId="0A6A90FD" w14:textId="3FF2AAF9" w:rsidR="00EB5FCF" w:rsidRDefault="00EB5FCF" w:rsidP="008C39D8">
      <w:pPr>
        <w:pStyle w:val="NoSpacing"/>
        <w:jc w:val="both"/>
        <w:rPr>
          <w:b/>
          <w:bCs/>
          <w:i/>
          <w:iCs/>
        </w:rPr>
      </w:pPr>
      <w:r>
        <w:t xml:space="preserve">The Prayer Team of WIWM has grown to meet the needs of the entire ministry.  Hallelujah and Amen! Please keep these tireless women in prayer, whose primary responsibility </w:t>
      </w:r>
      <w:r w:rsidR="00014C61">
        <w:t xml:space="preserve">IS prayer!  Please ask the Lord to keep this team unified in spirit and pray for their protection.  Being the front line of protection over the ministry, they are often overwhelmed by the </w:t>
      </w:r>
      <w:r w:rsidR="00492FFB">
        <w:t xml:space="preserve">number </w:t>
      </w:r>
      <w:r w:rsidR="00014C61">
        <w:t xml:space="preserve">of requests and the nature </w:t>
      </w:r>
      <w:r w:rsidR="00DD16CE">
        <w:t xml:space="preserve">of those requests.  As a team, they band together to pray, united and with fervor, for these petitions.  As a team, they have seen many answered prayers.  Having said that, they also need a lot of prayer, as they bear the brunt of those burdens and are faithful and generous with their time as well as their prayers.  Please remember them often and when you do, ask the Lord’s protection over each one; that they may not grow weary in doing good.  </w:t>
      </w:r>
      <w:r w:rsidR="00106DE6">
        <w:rPr>
          <w:b/>
          <w:bCs/>
          <w:i/>
          <w:iCs/>
        </w:rPr>
        <w:t xml:space="preserve">“Rejoice always, pray continually, give thanks in all circumstances; for this is God’s will for you in Christ Jesus.  Do not quench the Spirit. Do not treat prophecies with contempt but test them all; </w:t>
      </w:r>
      <w:r w:rsidR="001202E5">
        <w:rPr>
          <w:b/>
          <w:bCs/>
          <w:i/>
          <w:iCs/>
        </w:rPr>
        <w:t>hold</w:t>
      </w:r>
      <w:r w:rsidR="00106DE6">
        <w:rPr>
          <w:b/>
          <w:bCs/>
          <w:i/>
          <w:iCs/>
        </w:rPr>
        <w:t xml:space="preserve"> on to what is good, reject every kind of evil.” </w:t>
      </w:r>
      <w:r w:rsidR="007D3F82">
        <w:rPr>
          <w:b/>
          <w:bCs/>
          <w:i/>
          <w:iCs/>
        </w:rPr>
        <w:t xml:space="preserve">1 </w:t>
      </w:r>
      <w:r w:rsidR="001202E5">
        <w:rPr>
          <w:b/>
          <w:bCs/>
          <w:i/>
          <w:iCs/>
        </w:rPr>
        <w:t>Thessalonians</w:t>
      </w:r>
      <w:r w:rsidR="007D3F82">
        <w:rPr>
          <w:b/>
          <w:bCs/>
          <w:i/>
          <w:iCs/>
        </w:rPr>
        <w:t xml:space="preserve"> 5:16-22, (NIV)</w:t>
      </w:r>
    </w:p>
    <w:p w14:paraId="3E766B94" w14:textId="6009E2B5" w:rsidR="007D3F82" w:rsidRPr="007D3F82" w:rsidRDefault="007D3F82" w:rsidP="008C39D8">
      <w:pPr>
        <w:pStyle w:val="NoSpacing"/>
        <w:jc w:val="both"/>
        <w:rPr>
          <w:b/>
          <w:bCs/>
          <w:i/>
          <w:iCs/>
          <w:u w:val="single"/>
        </w:rPr>
      </w:pPr>
    </w:p>
    <w:p w14:paraId="70191CB3" w14:textId="613A8AAA" w:rsidR="007D3F82" w:rsidRDefault="007D3F82" w:rsidP="008C39D8">
      <w:pPr>
        <w:pStyle w:val="NoSpacing"/>
        <w:jc w:val="both"/>
        <w:rPr>
          <w:b/>
          <w:bCs/>
          <w:i/>
          <w:iCs/>
          <w:u w:val="single"/>
        </w:rPr>
      </w:pPr>
      <w:r w:rsidRPr="007D3F82">
        <w:rPr>
          <w:b/>
          <w:bCs/>
          <w:i/>
          <w:iCs/>
          <w:u w:val="single"/>
        </w:rPr>
        <w:t>Tuesday, September 6</w:t>
      </w:r>
    </w:p>
    <w:p w14:paraId="1DE6894E" w14:textId="053577EE" w:rsidR="007D3F82" w:rsidRDefault="004E29C7" w:rsidP="008C39D8">
      <w:pPr>
        <w:pStyle w:val="NoSpacing"/>
        <w:jc w:val="both"/>
      </w:pPr>
      <w:r>
        <w:t xml:space="preserve">On this day, when our evening group gathers for the first time of the Luke study, please remember our sisters who attend today.  Pray that all who have signed up, are able to attend and get to greet one another and share in the joy and excitement that first days bring.  Pray for unity, for the leaders to facilitate effectively.  As with the larger Wednesday morning groups, please remember them in your prayers for the same things.  May their evening be memorable on all levels.  </w:t>
      </w:r>
    </w:p>
    <w:p w14:paraId="6F469796" w14:textId="02324331" w:rsidR="004E29C7" w:rsidRDefault="004E29C7" w:rsidP="008C39D8">
      <w:pPr>
        <w:pStyle w:val="NoSpacing"/>
        <w:jc w:val="both"/>
      </w:pPr>
    </w:p>
    <w:p w14:paraId="5D485F47" w14:textId="0C6D05F5" w:rsidR="004E29C7" w:rsidRDefault="004E29C7" w:rsidP="008C39D8">
      <w:pPr>
        <w:pStyle w:val="NoSpacing"/>
        <w:jc w:val="both"/>
      </w:pPr>
      <w:r w:rsidRPr="004E29C7">
        <w:rPr>
          <w:b/>
          <w:bCs/>
          <w:u w:val="single"/>
        </w:rPr>
        <w:t>Wednesday, September 7</w:t>
      </w:r>
    </w:p>
    <w:p w14:paraId="4D8A43A5" w14:textId="43F2686D" w:rsidR="00602553" w:rsidRPr="00602553" w:rsidRDefault="00602553" w:rsidP="008C39D8">
      <w:pPr>
        <w:pStyle w:val="NoSpacing"/>
        <w:jc w:val="both"/>
      </w:pPr>
      <w:r>
        <w:t xml:space="preserve">This morning, as so many of us are preparing to attend the first session of the Luke study, let our voices be as one, lifting high the name of Jesus.  Let us lift one another up as the demands of our collective morning are met with ease, calm in our spirits and all worries and anxieties released into the capable hands of our father God.  May the peace that surpasses all understanding be the gift </w:t>
      </w:r>
      <w:r w:rsidR="00E56ABF">
        <w:t>He</w:t>
      </w:r>
      <w:r>
        <w:t xml:space="preserve"> gives us all on this special morning.  Let us come into His presence with joyful praises and hearts that are grateful. Let us trust in the One True God for all things today and acknowledge that we are His children and that He is our God, in the powerful, life giving, restorative and transformational name of Jesus</w:t>
      </w:r>
      <w:r w:rsidR="00492FFB">
        <w:t xml:space="preserve">! Amen and Amen!  </w:t>
      </w:r>
      <w:r w:rsidR="00492FFB">
        <w:rPr>
          <w:b/>
          <w:bCs/>
          <w:i/>
          <w:iCs/>
        </w:rPr>
        <w:t>I will give you thanks in the great assembly; among the throngs I will praise you.  “Psalms 35:18, (NIV)</w:t>
      </w:r>
      <w:r>
        <w:t xml:space="preserve"> </w:t>
      </w:r>
    </w:p>
    <w:p w14:paraId="37C47EAB" w14:textId="77777777" w:rsidR="007D3F82" w:rsidRPr="007D3F82" w:rsidRDefault="007D3F82" w:rsidP="008C39D8">
      <w:pPr>
        <w:pStyle w:val="NoSpacing"/>
        <w:jc w:val="both"/>
      </w:pPr>
    </w:p>
    <w:sectPr w:rsidR="007D3F82" w:rsidRPr="007D3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23"/>
    <w:rsid w:val="00014C61"/>
    <w:rsid w:val="0008765B"/>
    <w:rsid w:val="000D69A7"/>
    <w:rsid w:val="00106DE6"/>
    <w:rsid w:val="001202E5"/>
    <w:rsid w:val="00143CB4"/>
    <w:rsid w:val="0024657A"/>
    <w:rsid w:val="003C3423"/>
    <w:rsid w:val="00462598"/>
    <w:rsid w:val="00492FFB"/>
    <w:rsid w:val="004A4735"/>
    <w:rsid w:val="004E29C7"/>
    <w:rsid w:val="00580FAE"/>
    <w:rsid w:val="00602553"/>
    <w:rsid w:val="006735A7"/>
    <w:rsid w:val="00781446"/>
    <w:rsid w:val="007D214A"/>
    <w:rsid w:val="007D3F82"/>
    <w:rsid w:val="00853F10"/>
    <w:rsid w:val="00887A05"/>
    <w:rsid w:val="008C39D8"/>
    <w:rsid w:val="00A11D3B"/>
    <w:rsid w:val="00AD2678"/>
    <w:rsid w:val="00AD439D"/>
    <w:rsid w:val="00B85A6C"/>
    <w:rsid w:val="00C538DB"/>
    <w:rsid w:val="00CA4DF6"/>
    <w:rsid w:val="00D431C4"/>
    <w:rsid w:val="00DA2E3B"/>
    <w:rsid w:val="00DC4D5E"/>
    <w:rsid w:val="00DD16CE"/>
    <w:rsid w:val="00E310A2"/>
    <w:rsid w:val="00E56ABF"/>
    <w:rsid w:val="00EB5FCF"/>
    <w:rsid w:val="00F3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AAD5"/>
  <w15:chartTrackingRefBased/>
  <w15:docId w15:val="{6EBD3DA2-CAE2-4A03-9B03-5E459461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westsidebookworm@gmail.com</dc:creator>
  <cp:keywords/>
  <dc:description/>
  <cp:lastModifiedBy>westsidebookworm@gmail.com</cp:lastModifiedBy>
  <cp:revision>4</cp:revision>
  <cp:lastPrinted>2022-08-14T00:18:00Z</cp:lastPrinted>
  <dcterms:created xsi:type="dcterms:W3CDTF">2022-08-13T21:44:00Z</dcterms:created>
  <dcterms:modified xsi:type="dcterms:W3CDTF">2022-08-15T02:40:00Z</dcterms:modified>
</cp:coreProperties>
</file>